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94068" w14:textId="77777777" w:rsidR="00EF3719" w:rsidRDefault="00EF3719">
      <w:bookmarkStart w:id="0" w:name="_GoBack"/>
      <w:bookmarkEnd w:id="0"/>
    </w:p>
    <w:p w14:paraId="7208BC5B" w14:textId="77777777" w:rsidR="00EF3719" w:rsidRDefault="00EF3719"/>
    <w:p w14:paraId="542EE272" w14:textId="77777777" w:rsidR="001E1785" w:rsidRPr="00460147" w:rsidRDefault="001E1785" w:rsidP="00493CB0">
      <w:pPr>
        <w:jc w:val="center"/>
        <w:rPr>
          <w:b/>
        </w:rPr>
      </w:pPr>
      <w:r w:rsidRPr="00460147">
        <w:rPr>
          <w:b/>
        </w:rPr>
        <w:t xml:space="preserve">ATTESTATION </w:t>
      </w:r>
      <w:r w:rsidR="00493CB0">
        <w:rPr>
          <w:b/>
        </w:rPr>
        <w:t>D’ABSENCE DE CONFLIT D’INTERETS</w:t>
      </w:r>
    </w:p>
    <w:p w14:paraId="25B22521" w14:textId="77777777" w:rsidR="00D57C0D" w:rsidRDefault="00460147" w:rsidP="00460147">
      <w:pPr>
        <w:jc w:val="center"/>
        <w:rPr>
          <w:i/>
        </w:rPr>
      </w:pPr>
      <w:r w:rsidRPr="00460147">
        <w:rPr>
          <w:i/>
        </w:rPr>
        <w:t xml:space="preserve">Conformément aux dispositions de </w:t>
      </w:r>
      <w:r w:rsidR="00493CB0">
        <w:rPr>
          <w:i/>
        </w:rPr>
        <w:t xml:space="preserve">gestion de </w:t>
      </w:r>
      <w:r w:rsidR="00D57C0D">
        <w:rPr>
          <w:i/>
        </w:rPr>
        <w:t>risques et de lutte anti-fraude</w:t>
      </w:r>
    </w:p>
    <w:p w14:paraId="09885DB4" w14:textId="4A832528" w:rsidR="008B0DE0" w:rsidRDefault="008B0DE0" w:rsidP="00460147">
      <w:pPr>
        <w:jc w:val="center"/>
        <w:rPr>
          <w:i/>
        </w:rPr>
      </w:pPr>
      <w:r>
        <w:rPr>
          <w:i/>
        </w:rPr>
        <w:t>Dans</w:t>
      </w:r>
      <w:r w:rsidR="00493CB0">
        <w:rPr>
          <w:i/>
        </w:rPr>
        <w:t xml:space="preserve"> le cadre </w:t>
      </w:r>
      <w:r>
        <w:rPr>
          <w:i/>
        </w:rPr>
        <w:t>du Comité d’Appel d’Offre pour l’opération :</w:t>
      </w:r>
    </w:p>
    <w:p w14:paraId="3E47242D" w14:textId="7FEF78F7" w:rsidR="00460147" w:rsidRPr="00460147" w:rsidRDefault="008B0DE0" w:rsidP="00460147">
      <w:pPr>
        <w:jc w:val="center"/>
        <w:rPr>
          <w:i/>
        </w:rPr>
      </w:pPr>
      <w:r>
        <w:rPr>
          <w:i/>
        </w:rPr>
        <w:t>.............................. .....................................................................</w:t>
      </w:r>
    </w:p>
    <w:p w14:paraId="4A43AD3C" w14:textId="77777777" w:rsidR="0065566C" w:rsidRDefault="0065566C"/>
    <w:p w14:paraId="2159BD4D" w14:textId="77777777" w:rsidR="00493CB0" w:rsidRDefault="0065566C" w:rsidP="003A72DD">
      <w:pPr>
        <w:jc w:val="both"/>
      </w:pPr>
      <w:r>
        <w:t xml:space="preserve">Je soussigné, (prénom, </w:t>
      </w:r>
      <w:proofErr w:type="gramStart"/>
      <w:r>
        <w:t>nom)…</w:t>
      </w:r>
      <w:proofErr w:type="gramEnd"/>
      <w:r>
        <w:t xml:space="preserve">……………………………………., </w:t>
      </w:r>
    </w:p>
    <w:p w14:paraId="68FA6524" w14:textId="77777777" w:rsidR="008B0DE0" w:rsidRDefault="00387882" w:rsidP="008B0DE0">
      <w:pPr>
        <w:jc w:val="both"/>
      </w:pPr>
      <w:r>
        <w:t>Membre du Comité d’Appel d’Offre (CAO)</w:t>
      </w:r>
      <w:r w:rsidR="00C47EDB">
        <w:t xml:space="preserve"> </w:t>
      </w:r>
      <w:r>
        <w:t>du pouvoir adjudicateur ou de l’entité adjudicatrice ou de l’OQDP suivant</w:t>
      </w:r>
      <w:r w:rsidR="008B0DE0">
        <w:t>(e)</w:t>
      </w:r>
      <w:r>
        <w:t> : ..................................................................................................................................</w:t>
      </w:r>
    </w:p>
    <w:p w14:paraId="0ABFF909" w14:textId="14DC9212" w:rsidR="00493CB0" w:rsidRDefault="008B0DE0" w:rsidP="003A72DD">
      <w:pPr>
        <w:jc w:val="both"/>
      </w:pPr>
      <w:r>
        <w:t>Et</w:t>
      </w:r>
      <w:r w:rsidR="00493CB0">
        <w:t xml:space="preserve"> à ce titre soumis aux obligations et règles déontologiques en vigueur </w:t>
      </w:r>
      <w:r>
        <w:t>selon le code de la commande publique</w:t>
      </w:r>
      <w:r w:rsidR="00C47EDB">
        <w:t>.</w:t>
      </w:r>
    </w:p>
    <w:p w14:paraId="33B1F149" w14:textId="0A6B0D1E" w:rsidR="00387882" w:rsidRDefault="00493CB0" w:rsidP="00387882">
      <w:pPr>
        <w:jc w:val="both"/>
      </w:pPr>
      <w:r>
        <w:t xml:space="preserve">Atteste sur l’honneur, </w:t>
      </w:r>
      <w:r w:rsidR="00387882">
        <w:t>ne pas être à ma connaissance, en situation de conflit d’intérêts avec les opérateurs qui ont [posé candidature pour participer à la présente procédure de passation commande publique] [soumis une offre dans le cadre de la présente procédure de passation de commande publique], que ce soit à titre individuel ou en tant que membre d’un groupement, ni avec les sous-traitants</w:t>
      </w:r>
      <w:r w:rsidR="008B0DE0">
        <w:t xml:space="preserve"> </w:t>
      </w:r>
      <w:r w:rsidR="00387882">
        <w:t>proposés.</w:t>
      </w:r>
    </w:p>
    <w:p w14:paraId="3AF768CA" w14:textId="6A665146" w:rsidR="00387882" w:rsidRDefault="00387882" w:rsidP="00387882">
      <w:pPr>
        <w:jc w:val="both"/>
      </w:pPr>
      <w:r>
        <w:t>À ma connaissance, il n’existe aucun fait ou élément, passé, actuel ou susceptible d’apparaître dans un avenir prévisible, qui pourrait remettre en question mon indépendance vis-à-vis d’une</w:t>
      </w:r>
      <w:r w:rsidR="008B0DE0">
        <w:t xml:space="preserve"> </w:t>
      </w:r>
      <w:r>
        <w:t>de ces parties.</w:t>
      </w:r>
    </w:p>
    <w:p w14:paraId="407BEAF8" w14:textId="55F3306D" w:rsidR="00387882" w:rsidRDefault="00387882" w:rsidP="00387882">
      <w:pPr>
        <w:jc w:val="both"/>
      </w:pPr>
      <w:r>
        <w:t xml:space="preserve">Je confirme que si, au cours de la procédure de sélection / de la procédure d’évaluation [d’ouverture] / de l’exécution ou de la modification du contrat, je découvre l’existence ou l’apparition d’un tel conflit, je le signalerai immédiatement à la </w:t>
      </w:r>
      <w:r w:rsidR="008B0DE0">
        <w:t>CAO</w:t>
      </w:r>
      <w:r>
        <w:t xml:space="preserve"> </w:t>
      </w:r>
      <w:r w:rsidR="008B0DE0">
        <w:t xml:space="preserve">et à l’Autorité de Gestion, </w:t>
      </w:r>
      <w:r>
        <w:t>et que je cesserai, sans délai, de prendre part à la procédure d’évaluation et à toute activité connexe.</w:t>
      </w:r>
    </w:p>
    <w:p w14:paraId="6CF200E9" w14:textId="2EF5DC2B" w:rsidR="00387882" w:rsidRDefault="00387882" w:rsidP="00387882">
      <w:pPr>
        <w:jc w:val="both"/>
      </w:pPr>
      <w:r>
        <w:t xml:space="preserve">Je confirme également que j'assurerai la confidentialité de toutes les questions qui me seront confiées. Je ne révélerai aucune des informations confidentielles qui auront été portées à ma connaissance ou que j’aurai découvertes et m’abstiendrai de faire un usage abusif des informations qui m’auront été transmises. </w:t>
      </w:r>
    </w:p>
    <w:p w14:paraId="3591FF1D" w14:textId="77777777" w:rsidR="00676B06" w:rsidRDefault="00676B06"/>
    <w:p w14:paraId="3CF4C677" w14:textId="77777777" w:rsidR="00C47EDB" w:rsidRDefault="00676B06" w:rsidP="00676B06">
      <w:pPr>
        <w:ind w:left="5103"/>
      </w:pPr>
      <w:r>
        <w:t>Fait à</w:t>
      </w:r>
      <w:r w:rsidR="00C47EDB">
        <w:t>……………………………</w:t>
      </w:r>
      <w:proofErr w:type="gramStart"/>
      <w:r w:rsidR="00C47EDB">
        <w:t>…….</w:t>
      </w:r>
      <w:proofErr w:type="gramEnd"/>
      <w:r>
        <w:t xml:space="preserve">, </w:t>
      </w:r>
    </w:p>
    <w:p w14:paraId="156E8F49" w14:textId="77777777" w:rsidR="00C47EDB" w:rsidRDefault="00676B06" w:rsidP="00676B06">
      <w:pPr>
        <w:ind w:left="5103"/>
      </w:pPr>
      <w:proofErr w:type="gramStart"/>
      <w:r>
        <w:t>le</w:t>
      </w:r>
      <w:proofErr w:type="gramEnd"/>
      <w:r>
        <w:t xml:space="preserve"> ………………………………………. </w:t>
      </w:r>
    </w:p>
    <w:p w14:paraId="4D7BA502" w14:textId="77777777" w:rsidR="00676B06" w:rsidRDefault="00676B06" w:rsidP="00676B06">
      <w:pPr>
        <w:ind w:left="5103"/>
      </w:pPr>
      <w:proofErr w:type="gramStart"/>
      <w:r>
        <w:t>pour</w:t>
      </w:r>
      <w:proofErr w:type="gramEnd"/>
      <w:r>
        <w:t xml:space="preserve"> valoir ce que droit</w:t>
      </w:r>
    </w:p>
    <w:p w14:paraId="1B760E21" w14:textId="1AE1C51C" w:rsidR="00676B06" w:rsidRDefault="00676B06" w:rsidP="006F7B11">
      <w:pPr>
        <w:ind w:left="5103"/>
      </w:pPr>
      <w:r>
        <w:t xml:space="preserve">Prénom, Nom et signature </w:t>
      </w:r>
    </w:p>
    <w:p w14:paraId="1B08B7A5" w14:textId="77777777" w:rsidR="00C47EDB" w:rsidRDefault="00C47EDB" w:rsidP="00BA0ACB">
      <w:pPr>
        <w:rPr>
          <w:i/>
          <w:sz w:val="18"/>
          <w:szCs w:val="18"/>
        </w:rPr>
      </w:pPr>
    </w:p>
    <w:sectPr w:rsidR="00C47E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9FCE7" w14:textId="77777777" w:rsidR="004C0B3B" w:rsidRDefault="004C0B3B" w:rsidP="001E1785">
      <w:pPr>
        <w:spacing w:after="0" w:line="240" w:lineRule="auto"/>
      </w:pPr>
      <w:r>
        <w:separator/>
      </w:r>
    </w:p>
  </w:endnote>
  <w:endnote w:type="continuationSeparator" w:id="0">
    <w:p w14:paraId="7BEDD292" w14:textId="77777777" w:rsidR="004C0B3B" w:rsidRDefault="004C0B3B" w:rsidP="001E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B5A2B" w14:textId="77777777" w:rsidR="004C0B3B" w:rsidRDefault="004C0B3B" w:rsidP="001E1785">
      <w:pPr>
        <w:spacing w:after="0" w:line="240" w:lineRule="auto"/>
      </w:pPr>
      <w:r>
        <w:separator/>
      </w:r>
    </w:p>
  </w:footnote>
  <w:footnote w:type="continuationSeparator" w:id="0">
    <w:p w14:paraId="737C1259" w14:textId="77777777" w:rsidR="004C0B3B" w:rsidRDefault="004C0B3B" w:rsidP="001E1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B514F" w14:textId="77777777" w:rsidR="001E1785" w:rsidRDefault="001E1785">
    <w:pPr>
      <w:pStyle w:val="En-tte"/>
    </w:pPr>
    <w:r>
      <w:rPr>
        <w:noProof/>
        <w:lang w:eastAsia="fr-FR"/>
      </w:rPr>
      <w:drawing>
        <wp:inline distT="0" distB="0" distL="0" distR="0" wp14:anchorId="396A91F6" wp14:editId="486E4DBA">
          <wp:extent cx="926672" cy="475529"/>
          <wp:effectExtent l="0" t="0" r="6985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e Europe_CT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672" cy="47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B318B" w14:textId="77777777" w:rsidR="001E1785" w:rsidRDefault="001E1785">
    <w:pPr>
      <w:pStyle w:val="En-tte"/>
    </w:pPr>
    <w:r>
      <w:t>POLE AFFAIRES EUROPEENNES</w:t>
    </w:r>
  </w:p>
  <w:p w14:paraId="3D188646" w14:textId="77777777" w:rsidR="001E1785" w:rsidRDefault="001E17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7B57"/>
    <w:multiLevelType w:val="hybridMultilevel"/>
    <w:tmpl w:val="FEF22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343FE"/>
    <w:multiLevelType w:val="hybridMultilevel"/>
    <w:tmpl w:val="5802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5F50"/>
    <w:multiLevelType w:val="hybridMultilevel"/>
    <w:tmpl w:val="BAE0A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5"/>
    <w:rsid w:val="000970D7"/>
    <w:rsid w:val="0013127D"/>
    <w:rsid w:val="00166E1F"/>
    <w:rsid w:val="001E1785"/>
    <w:rsid w:val="002F20E8"/>
    <w:rsid w:val="003138E0"/>
    <w:rsid w:val="00387882"/>
    <w:rsid w:val="003A72DD"/>
    <w:rsid w:val="00460147"/>
    <w:rsid w:val="00493CB0"/>
    <w:rsid w:val="004C0B3B"/>
    <w:rsid w:val="0052280E"/>
    <w:rsid w:val="005B5516"/>
    <w:rsid w:val="0061064F"/>
    <w:rsid w:val="0065566C"/>
    <w:rsid w:val="006615A7"/>
    <w:rsid w:val="006767BA"/>
    <w:rsid w:val="00676B06"/>
    <w:rsid w:val="006879D0"/>
    <w:rsid w:val="006F7B11"/>
    <w:rsid w:val="00855BF4"/>
    <w:rsid w:val="008B0DE0"/>
    <w:rsid w:val="008C424F"/>
    <w:rsid w:val="008C46FA"/>
    <w:rsid w:val="009060A2"/>
    <w:rsid w:val="009D66D2"/>
    <w:rsid w:val="00A20A59"/>
    <w:rsid w:val="00A63BA0"/>
    <w:rsid w:val="00B11035"/>
    <w:rsid w:val="00B47BE7"/>
    <w:rsid w:val="00BA0ACB"/>
    <w:rsid w:val="00C47EDB"/>
    <w:rsid w:val="00D57C0D"/>
    <w:rsid w:val="00DB44FB"/>
    <w:rsid w:val="00DF0D84"/>
    <w:rsid w:val="00E26442"/>
    <w:rsid w:val="00E51BA5"/>
    <w:rsid w:val="00EB5962"/>
    <w:rsid w:val="00EF3719"/>
    <w:rsid w:val="00F069A0"/>
    <w:rsid w:val="00F40093"/>
    <w:rsid w:val="00F44470"/>
    <w:rsid w:val="00F52CD5"/>
    <w:rsid w:val="00F6591E"/>
    <w:rsid w:val="00FA0FDE"/>
    <w:rsid w:val="00FA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444A"/>
  <w15:docId w15:val="{C70681A2-2A89-44D9-AD0B-2F26CAED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1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1785"/>
  </w:style>
  <w:style w:type="paragraph" w:styleId="Pieddepage">
    <w:name w:val="footer"/>
    <w:basedOn w:val="Normal"/>
    <w:link w:val="PieddepageCar"/>
    <w:uiPriority w:val="99"/>
    <w:unhideWhenUsed/>
    <w:rsid w:val="001E1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785"/>
  </w:style>
  <w:style w:type="paragraph" w:styleId="Paragraphedeliste">
    <w:name w:val="List Paragraph"/>
    <w:basedOn w:val="Normal"/>
    <w:uiPriority w:val="34"/>
    <w:qFormat/>
    <w:rsid w:val="00A20A5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JABOIN</dc:creator>
  <cp:lastModifiedBy>Diane MICHAI</cp:lastModifiedBy>
  <cp:revision>2</cp:revision>
  <cp:lastPrinted>2023-09-25T12:08:00Z</cp:lastPrinted>
  <dcterms:created xsi:type="dcterms:W3CDTF">2024-10-17T11:37:00Z</dcterms:created>
  <dcterms:modified xsi:type="dcterms:W3CDTF">2024-10-17T11:37:00Z</dcterms:modified>
</cp:coreProperties>
</file>