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94068" w14:textId="77777777" w:rsidR="00EF3719" w:rsidRDefault="00EF3719">
      <w:bookmarkStart w:id="0" w:name="_GoBack"/>
      <w:bookmarkEnd w:id="0"/>
    </w:p>
    <w:p w14:paraId="7208BC5B" w14:textId="77777777" w:rsidR="00EF3719" w:rsidRDefault="00EF3719"/>
    <w:p w14:paraId="542EE272" w14:textId="77777777" w:rsidR="001E1785" w:rsidRPr="00460147" w:rsidRDefault="001E1785" w:rsidP="00493CB0">
      <w:pPr>
        <w:jc w:val="center"/>
        <w:rPr>
          <w:b/>
        </w:rPr>
      </w:pPr>
      <w:r w:rsidRPr="00460147">
        <w:rPr>
          <w:b/>
        </w:rPr>
        <w:t xml:space="preserve">ATTESTATION </w:t>
      </w:r>
      <w:r w:rsidR="00493CB0">
        <w:rPr>
          <w:b/>
        </w:rPr>
        <w:t>D’ABSENCE DE CONFLIT D’INTERETS</w:t>
      </w:r>
    </w:p>
    <w:p w14:paraId="25B22521" w14:textId="77777777" w:rsidR="00D57C0D" w:rsidRDefault="00460147" w:rsidP="00460147">
      <w:pPr>
        <w:jc w:val="center"/>
        <w:rPr>
          <w:i/>
        </w:rPr>
      </w:pPr>
      <w:r w:rsidRPr="00460147">
        <w:rPr>
          <w:i/>
        </w:rPr>
        <w:t xml:space="preserve">Conformément aux dispositions de </w:t>
      </w:r>
      <w:r w:rsidR="00493CB0">
        <w:rPr>
          <w:i/>
        </w:rPr>
        <w:t xml:space="preserve">gestion de </w:t>
      </w:r>
      <w:r w:rsidR="00D57C0D">
        <w:rPr>
          <w:i/>
        </w:rPr>
        <w:t>risques et de lutte anti-fraude</w:t>
      </w:r>
    </w:p>
    <w:p w14:paraId="29511DC2" w14:textId="3EE06CCC" w:rsidR="00374EB6" w:rsidRPr="00960A89" w:rsidRDefault="00F20882" w:rsidP="00960A89">
      <w:pPr>
        <w:jc w:val="center"/>
        <w:rPr>
          <w:i/>
        </w:rPr>
      </w:pPr>
      <w:proofErr w:type="gramStart"/>
      <w:r>
        <w:rPr>
          <w:i/>
        </w:rPr>
        <w:t>d</w:t>
      </w:r>
      <w:r w:rsidR="00374EB6">
        <w:rPr>
          <w:i/>
        </w:rPr>
        <w:t>ans</w:t>
      </w:r>
      <w:proofErr w:type="gramEnd"/>
      <w:r w:rsidR="00374EB6">
        <w:rPr>
          <w:i/>
        </w:rPr>
        <w:t xml:space="preserve"> le cadre de la programmation des fonds européens 2021-2027</w:t>
      </w:r>
    </w:p>
    <w:p w14:paraId="2501FDCD" w14:textId="77777777" w:rsidR="00374EB6" w:rsidRDefault="00374EB6" w:rsidP="003A72DD">
      <w:pPr>
        <w:jc w:val="both"/>
      </w:pPr>
    </w:p>
    <w:p w14:paraId="0ABFF909" w14:textId="4EAE0FD1" w:rsidR="00493CB0" w:rsidRDefault="0065566C" w:rsidP="003A72DD">
      <w:pPr>
        <w:jc w:val="both"/>
      </w:pPr>
      <w:r>
        <w:t xml:space="preserve">Je soussigné, (prénom, </w:t>
      </w:r>
      <w:r w:rsidR="00F20882">
        <w:t>nom) …</w:t>
      </w:r>
      <w:r>
        <w:t>………………………………</w:t>
      </w:r>
      <w:r w:rsidR="00F20882">
        <w:t>……</w:t>
      </w:r>
      <w:r>
        <w:t xml:space="preserve">, </w:t>
      </w:r>
      <w:r w:rsidR="00374EB6">
        <w:t>représentant légal de l’entreprise ………………………………………. N° Siret …………………………………</w:t>
      </w:r>
      <w:r w:rsidR="00F20882">
        <w:t>……</w:t>
      </w:r>
      <w:r w:rsidR="00374EB6">
        <w:t>……………………………………….</w:t>
      </w:r>
    </w:p>
    <w:p w14:paraId="6CF200E9" w14:textId="0B6541AE" w:rsidR="00387882" w:rsidRDefault="00493CB0" w:rsidP="00374EB6">
      <w:pPr>
        <w:jc w:val="both"/>
      </w:pPr>
      <w:r>
        <w:t>Atteste sur l’honneur</w:t>
      </w:r>
      <w:r w:rsidR="00374EB6">
        <w:t>, n’avoir a priori aucun conflit d’intérêt, de quelque nature que ce soit avec le (s) tier</w:t>
      </w:r>
      <w:r w:rsidR="00F20882">
        <w:t xml:space="preserve"> (</w:t>
      </w:r>
      <w:r w:rsidR="00374EB6">
        <w:t>s</w:t>
      </w:r>
      <w:r w:rsidR="00F20882">
        <w:t>)</w:t>
      </w:r>
      <w:r w:rsidR="00374EB6">
        <w:t xml:space="preserve"> que je retiens comme </w:t>
      </w:r>
      <w:proofErr w:type="gramStart"/>
      <w:r w:rsidR="00374EB6">
        <w:t>( liste</w:t>
      </w:r>
      <w:proofErr w:type="gramEnd"/>
      <w:r w:rsidR="00374EB6">
        <w:t xml:space="preserve"> non exhaustive)</w:t>
      </w:r>
      <w:r w:rsidR="00F20882">
        <w:t> :</w:t>
      </w:r>
    </w:p>
    <w:p w14:paraId="0D89B408" w14:textId="665AE6D6" w:rsidR="00374EB6" w:rsidRDefault="00374EB6" w:rsidP="00374EB6">
      <w:pPr>
        <w:pStyle w:val="Paragraphedeliste"/>
        <w:numPr>
          <w:ilvl w:val="0"/>
          <w:numId w:val="4"/>
        </w:numPr>
        <w:jc w:val="both"/>
      </w:pPr>
      <w:r>
        <w:t>Vendeur (s) ; et/ou</w:t>
      </w:r>
    </w:p>
    <w:p w14:paraId="485685F2" w14:textId="08729A3B" w:rsidR="00374EB6" w:rsidRDefault="00F20882" w:rsidP="00374EB6">
      <w:pPr>
        <w:pStyle w:val="Paragraphedeliste"/>
        <w:numPr>
          <w:ilvl w:val="0"/>
          <w:numId w:val="4"/>
        </w:numPr>
        <w:jc w:val="both"/>
      </w:pPr>
      <w:r>
        <w:t>Prestataire</w:t>
      </w:r>
      <w:r w:rsidR="00374EB6">
        <w:t xml:space="preserve"> (s) ; et/ou</w:t>
      </w:r>
    </w:p>
    <w:p w14:paraId="1F4131AB" w14:textId="022B6A61" w:rsidR="00374EB6" w:rsidRDefault="00374EB6" w:rsidP="00374EB6">
      <w:pPr>
        <w:pStyle w:val="Paragraphedeliste"/>
        <w:numPr>
          <w:ilvl w:val="0"/>
          <w:numId w:val="4"/>
        </w:numPr>
        <w:jc w:val="both"/>
      </w:pPr>
      <w:r>
        <w:t>Attributaire (s)</w:t>
      </w:r>
      <w:r w:rsidR="00960A89">
        <w:rPr>
          <w:rStyle w:val="Appeldenotedefin"/>
        </w:rPr>
        <w:endnoteReference w:id="1"/>
      </w:r>
      <w:r>
        <w:t> ; et/ou</w:t>
      </w:r>
    </w:p>
    <w:p w14:paraId="01884529" w14:textId="34081EF6" w:rsidR="00374EB6" w:rsidRDefault="00374EB6" w:rsidP="00374EB6">
      <w:pPr>
        <w:pStyle w:val="Paragraphedeliste"/>
        <w:numPr>
          <w:ilvl w:val="0"/>
          <w:numId w:val="4"/>
        </w:numPr>
        <w:jc w:val="both"/>
      </w:pPr>
      <w:r>
        <w:t xml:space="preserve">Sous-traitants et entre eux-mêmes, </w:t>
      </w:r>
      <w:r w:rsidR="00F20882">
        <w:t>etc.</w:t>
      </w:r>
    </w:p>
    <w:p w14:paraId="77F4B099" w14:textId="708DD6FE" w:rsidR="00374EB6" w:rsidRDefault="00374EB6" w:rsidP="00374EB6">
      <w:proofErr w:type="gramStart"/>
      <w:r>
        <w:t>dans</w:t>
      </w:r>
      <w:proofErr w:type="gramEnd"/>
      <w:r>
        <w:t xml:space="preserve"> le cadre du projet que je réalise et pour lequel je sollicite une aide européenne.</w:t>
      </w:r>
    </w:p>
    <w:p w14:paraId="24B89EB0" w14:textId="6DB814C2" w:rsidR="00374EB6" w:rsidRDefault="00374EB6" w:rsidP="00374EB6">
      <w:r>
        <w:t xml:space="preserve">Je m’engage à informer spontanément l’Autorité de </w:t>
      </w:r>
      <w:r w:rsidR="00960A89">
        <w:t>Gestion,</w:t>
      </w:r>
      <w:r>
        <w:t xml:space="preserve"> de tout changement de ma situation susceptible de créer une </w:t>
      </w:r>
      <w:r w:rsidR="00960A89">
        <w:t>incompatibilité</w:t>
      </w:r>
      <w:r>
        <w:t xml:space="preserve">, </w:t>
      </w:r>
      <w:r w:rsidR="00960A89">
        <w:t>durable</w:t>
      </w:r>
      <w:r>
        <w:t xml:space="preserve"> ou ponctuelle, avec la présente attestation</w:t>
      </w:r>
      <w:r w:rsidR="00960A89">
        <w:t>.</w:t>
      </w:r>
    </w:p>
    <w:p w14:paraId="3591FF1D" w14:textId="28505DAE" w:rsidR="00676B06" w:rsidRDefault="00676B06"/>
    <w:p w14:paraId="2E26A0D9" w14:textId="77777777" w:rsidR="00960A89" w:rsidRDefault="00960A89"/>
    <w:p w14:paraId="3CF4C677" w14:textId="6ADF16F6" w:rsidR="00C47EDB" w:rsidRDefault="00676B06" w:rsidP="00676B06">
      <w:pPr>
        <w:ind w:left="5103"/>
      </w:pPr>
      <w:r>
        <w:t>Fait à</w:t>
      </w:r>
      <w:r w:rsidR="00C47EDB">
        <w:t>……………………………</w:t>
      </w:r>
      <w:r w:rsidR="00F20882">
        <w:t>……</w:t>
      </w:r>
      <w:r>
        <w:t xml:space="preserve">, </w:t>
      </w:r>
    </w:p>
    <w:p w14:paraId="156E8F49" w14:textId="68F2E7AE" w:rsidR="00C47EDB" w:rsidRDefault="00F20882" w:rsidP="00676B06">
      <w:pPr>
        <w:ind w:left="5103"/>
      </w:pPr>
      <w:r>
        <w:t>Le</w:t>
      </w:r>
      <w:r w:rsidR="00676B06">
        <w:t xml:space="preserve"> ………………………………………. </w:t>
      </w:r>
    </w:p>
    <w:p w14:paraId="4D7BA502" w14:textId="2CA14E6A" w:rsidR="00676B06" w:rsidRDefault="00960A89" w:rsidP="00676B06">
      <w:pPr>
        <w:ind w:left="5103"/>
      </w:pPr>
      <w:r>
        <w:t>Pour</w:t>
      </w:r>
      <w:r w:rsidR="00676B06">
        <w:t xml:space="preserve"> valoir ce que droit</w:t>
      </w:r>
    </w:p>
    <w:p w14:paraId="1B760E21" w14:textId="024AE2C1" w:rsidR="00676B06" w:rsidRDefault="00676B06" w:rsidP="006F7B11">
      <w:pPr>
        <w:ind w:left="5103"/>
      </w:pPr>
      <w:r>
        <w:t xml:space="preserve">Prénom, Nom et signature </w:t>
      </w:r>
      <w:r w:rsidR="00960A89">
        <w:t>du représentant légal.</w:t>
      </w:r>
    </w:p>
    <w:p w14:paraId="0DE9C0C9" w14:textId="5B959B1D" w:rsidR="00960A89" w:rsidRDefault="00960A89" w:rsidP="006F7B11">
      <w:pPr>
        <w:ind w:left="5103"/>
      </w:pPr>
    </w:p>
    <w:p w14:paraId="156C8BF1" w14:textId="2CE2214B" w:rsidR="00960A89" w:rsidRDefault="00960A89" w:rsidP="006F7B11">
      <w:pPr>
        <w:ind w:left="5103"/>
      </w:pPr>
      <w:r>
        <w:t>Cachet de l’entreprise</w:t>
      </w:r>
    </w:p>
    <w:p w14:paraId="7A2408C5" w14:textId="53715531" w:rsidR="00960A89" w:rsidRDefault="00960A89" w:rsidP="006F7B11">
      <w:pPr>
        <w:ind w:left="5103"/>
      </w:pPr>
    </w:p>
    <w:p w14:paraId="3DDE1ABC" w14:textId="0CB46149" w:rsidR="00960A89" w:rsidRDefault="00960A89" w:rsidP="006F7B11">
      <w:pPr>
        <w:ind w:left="5103"/>
      </w:pPr>
    </w:p>
    <w:p w14:paraId="7F04EFD4" w14:textId="47EF6600" w:rsidR="00960A89" w:rsidRPr="00960A89" w:rsidRDefault="00960A89" w:rsidP="00960A89">
      <w:pPr>
        <w:rPr>
          <w:i/>
        </w:rPr>
      </w:pPr>
      <w:r w:rsidRPr="00960A89">
        <w:rPr>
          <w:i/>
        </w:rPr>
        <w:t>NB. Cette attestation est à compléter et à signer par tous les porteurs de projet qui sollicitent une aide européenne. Elle est à joindre au dossier de demande d’aide.</w:t>
      </w:r>
    </w:p>
    <w:p w14:paraId="1B08B7A5" w14:textId="77777777" w:rsidR="00C47EDB" w:rsidRDefault="00C47EDB" w:rsidP="00BA0ACB">
      <w:pPr>
        <w:rPr>
          <w:i/>
          <w:sz w:val="18"/>
          <w:szCs w:val="18"/>
        </w:rPr>
      </w:pPr>
    </w:p>
    <w:sectPr w:rsidR="00C47ED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FD937" w14:textId="77777777" w:rsidR="00172024" w:rsidRDefault="00172024" w:rsidP="001E1785">
      <w:pPr>
        <w:spacing w:after="0" w:line="240" w:lineRule="auto"/>
      </w:pPr>
      <w:r>
        <w:separator/>
      </w:r>
    </w:p>
  </w:endnote>
  <w:endnote w:type="continuationSeparator" w:id="0">
    <w:p w14:paraId="0060ADCC" w14:textId="77777777" w:rsidR="00172024" w:rsidRDefault="00172024" w:rsidP="001E1785">
      <w:pPr>
        <w:spacing w:after="0" w:line="240" w:lineRule="auto"/>
      </w:pPr>
      <w:r>
        <w:continuationSeparator/>
      </w:r>
    </w:p>
  </w:endnote>
  <w:endnote w:id="1">
    <w:p w14:paraId="636A6648" w14:textId="3AB7749E" w:rsidR="00960A89" w:rsidRDefault="00960A89">
      <w:pPr>
        <w:pStyle w:val="Notedefin"/>
      </w:pPr>
      <w:r>
        <w:rPr>
          <w:rStyle w:val="Appeldenotedefin"/>
        </w:rPr>
        <w:endnoteRef/>
      </w:r>
      <w:r>
        <w:t xml:space="preserve"> L’attributaire est le soumissionnaire auquel </w:t>
      </w:r>
      <w:r w:rsidR="00F20882">
        <w:t>il est envisagé d’attribuer le marché.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36DCD" w14:textId="77777777" w:rsidR="00172024" w:rsidRDefault="00172024" w:rsidP="001E1785">
      <w:pPr>
        <w:spacing w:after="0" w:line="240" w:lineRule="auto"/>
      </w:pPr>
      <w:r>
        <w:separator/>
      </w:r>
    </w:p>
  </w:footnote>
  <w:footnote w:type="continuationSeparator" w:id="0">
    <w:p w14:paraId="05ADBD76" w14:textId="77777777" w:rsidR="00172024" w:rsidRDefault="00172024" w:rsidP="001E1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B514F" w14:textId="77777777" w:rsidR="001E1785" w:rsidRDefault="001E1785">
    <w:pPr>
      <w:pStyle w:val="En-tte"/>
    </w:pPr>
    <w:r>
      <w:rPr>
        <w:noProof/>
        <w:lang w:eastAsia="fr-FR"/>
      </w:rPr>
      <w:drawing>
        <wp:inline distT="0" distB="0" distL="0" distR="0" wp14:anchorId="396A91F6" wp14:editId="57292C7F">
          <wp:extent cx="1038225" cy="579755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e Europe_CT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425" cy="580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2B318B" w14:textId="58C8EAEB" w:rsidR="001E1785" w:rsidRDefault="001E1785">
    <w:pPr>
      <w:pStyle w:val="En-tte"/>
    </w:pPr>
    <w:r>
      <w:t>POLE AFFAIRES EUROPEENNES</w:t>
    </w:r>
    <w:r w:rsidR="00F20882">
      <w:t xml:space="preserve"> ET INTERNATIONALES</w:t>
    </w:r>
  </w:p>
  <w:p w14:paraId="3D188646" w14:textId="77777777" w:rsidR="001E1785" w:rsidRDefault="001E17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27B57"/>
    <w:multiLevelType w:val="hybridMultilevel"/>
    <w:tmpl w:val="FEF22B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343FE"/>
    <w:multiLevelType w:val="hybridMultilevel"/>
    <w:tmpl w:val="5802D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85F50"/>
    <w:multiLevelType w:val="hybridMultilevel"/>
    <w:tmpl w:val="BAE0A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13E6D"/>
    <w:multiLevelType w:val="hybridMultilevel"/>
    <w:tmpl w:val="35BE44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5"/>
    <w:rsid w:val="000970D7"/>
    <w:rsid w:val="0013127D"/>
    <w:rsid w:val="00166E1F"/>
    <w:rsid w:val="00172024"/>
    <w:rsid w:val="001C50D4"/>
    <w:rsid w:val="001E1785"/>
    <w:rsid w:val="002F20E8"/>
    <w:rsid w:val="003138E0"/>
    <w:rsid w:val="00374EB6"/>
    <w:rsid w:val="00387882"/>
    <w:rsid w:val="003A72DD"/>
    <w:rsid w:val="00406FF1"/>
    <w:rsid w:val="00460147"/>
    <w:rsid w:val="00493CB0"/>
    <w:rsid w:val="0052280E"/>
    <w:rsid w:val="005B5516"/>
    <w:rsid w:val="0061064F"/>
    <w:rsid w:val="0065566C"/>
    <w:rsid w:val="006615A7"/>
    <w:rsid w:val="006767BA"/>
    <w:rsid w:val="00676B06"/>
    <w:rsid w:val="006879D0"/>
    <w:rsid w:val="006F7B11"/>
    <w:rsid w:val="00855BF4"/>
    <w:rsid w:val="008B0DE0"/>
    <w:rsid w:val="008C424F"/>
    <w:rsid w:val="008C46FA"/>
    <w:rsid w:val="00960A89"/>
    <w:rsid w:val="009D66D2"/>
    <w:rsid w:val="00A20A59"/>
    <w:rsid w:val="00A63BA0"/>
    <w:rsid w:val="00B11035"/>
    <w:rsid w:val="00B47BE7"/>
    <w:rsid w:val="00BA0ACB"/>
    <w:rsid w:val="00C47EDB"/>
    <w:rsid w:val="00D57C0D"/>
    <w:rsid w:val="00DB44FB"/>
    <w:rsid w:val="00DF0D84"/>
    <w:rsid w:val="00E26442"/>
    <w:rsid w:val="00E51BA5"/>
    <w:rsid w:val="00EB5962"/>
    <w:rsid w:val="00EF3719"/>
    <w:rsid w:val="00F069A0"/>
    <w:rsid w:val="00F20882"/>
    <w:rsid w:val="00F40093"/>
    <w:rsid w:val="00F44470"/>
    <w:rsid w:val="00F52CD5"/>
    <w:rsid w:val="00F6591E"/>
    <w:rsid w:val="00FA0FDE"/>
    <w:rsid w:val="00FA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444A"/>
  <w15:docId w15:val="{C70681A2-2A89-44D9-AD0B-2F26CAED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1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1785"/>
  </w:style>
  <w:style w:type="paragraph" w:styleId="Pieddepage">
    <w:name w:val="footer"/>
    <w:basedOn w:val="Normal"/>
    <w:link w:val="PieddepageCar"/>
    <w:uiPriority w:val="99"/>
    <w:unhideWhenUsed/>
    <w:rsid w:val="001E1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1785"/>
  </w:style>
  <w:style w:type="paragraph" w:styleId="Paragraphedeliste">
    <w:name w:val="List Paragraph"/>
    <w:basedOn w:val="Normal"/>
    <w:uiPriority w:val="34"/>
    <w:qFormat/>
    <w:rsid w:val="00A20A5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A1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14EE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60A8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60A89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60A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42E3D-86E9-4931-A755-26697BE3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 JABOIN</dc:creator>
  <cp:lastModifiedBy>Diane MICHAI</cp:lastModifiedBy>
  <cp:revision>2</cp:revision>
  <cp:lastPrinted>2023-09-25T12:08:00Z</cp:lastPrinted>
  <dcterms:created xsi:type="dcterms:W3CDTF">2024-12-17T16:36:00Z</dcterms:created>
  <dcterms:modified xsi:type="dcterms:W3CDTF">2024-12-17T16:36:00Z</dcterms:modified>
</cp:coreProperties>
</file>